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E1" w:rsidRPr="008D2E74" w:rsidRDefault="00933B59" w:rsidP="008D2E74">
      <w:pPr>
        <w:ind w:left="283" w:hangingChars="118" w:hanging="283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8D2E7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平成</w:t>
      </w:r>
      <w:r w:rsidR="00D93B99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2９</w:t>
      </w:r>
      <w:r w:rsidR="004D32E1" w:rsidRPr="008D2E7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年度</w:t>
      </w:r>
      <w:r w:rsidR="004D32E1" w:rsidRPr="008D2E74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</w:t>
      </w:r>
      <w:r w:rsidR="004D32E1" w:rsidRPr="008D2E7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レクリエーション・インストラクタ―養成講習会</w:t>
      </w:r>
    </w:p>
    <w:p w:rsidR="004D32E1" w:rsidRPr="00762F3A" w:rsidRDefault="00AE5D20" w:rsidP="008D2E74">
      <w:pPr>
        <w:ind w:left="378" w:hangingChars="118" w:hanging="378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受</w:t>
      </w:r>
      <w:r w:rsidR="008D2E74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講</w:t>
      </w:r>
      <w:r w:rsidR="004D32E1">
        <w:rPr>
          <w:rFonts w:ascii="HG丸ｺﾞｼｯｸM-PRO" w:eastAsia="HG丸ｺﾞｼｯｸM-PRO" w:hAnsi="HG丸ｺﾞｼｯｸM-PRO" w:cs="HG丸ｺﾞｼｯｸM-PRO"/>
          <w:sz w:val="32"/>
          <w:szCs w:val="32"/>
        </w:rPr>
        <w:t xml:space="preserve"> </w:t>
      </w:r>
      <w:r w:rsidR="004D32E1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申</w:t>
      </w:r>
      <w:r w:rsidR="004D32E1">
        <w:rPr>
          <w:rFonts w:ascii="HG丸ｺﾞｼｯｸM-PRO" w:eastAsia="HG丸ｺﾞｼｯｸM-PRO" w:hAnsi="HG丸ｺﾞｼｯｸM-PRO" w:cs="HG丸ｺﾞｼｯｸM-PRO"/>
          <w:sz w:val="32"/>
          <w:szCs w:val="32"/>
        </w:rPr>
        <w:t xml:space="preserve"> </w:t>
      </w:r>
      <w:r w:rsidR="004D32E1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込</w:t>
      </w:r>
      <w:r w:rsidR="004D32E1">
        <w:rPr>
          <w:rFonts w:ascii="HG丸ｺﾞｼｯｸM-PRO" w:eastAsia="HG丸ｺﾞｼｯｸM-PRO" w:hAnsi="HG丸ｺﾞｼｯｸM-PRO" w:cs="HG丸ｺﾞｼｯｸM-PRO"/>
          <w:sz w:val="32"/>
          <w:szCs w:val="32"/>
        </w:rPr>
        <w:t xml:space="preserve"> </w:t>
      </w:r>
      <w:r w:rsidR="004D32E1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書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105"/>
        <w:gridCol w:w="1785"/>
        <w:gridCol w:w="1785"/>
        <w:gridCol w:w="1050"/>
        <w:gridCol w:w="735"/>
        <w:gridCol w:w="2100"/>
      </w:tblGrid>
      <w:tr w:rsidR="004D32E1" w:rsidTr="008D2E74">
        <w:trPr>
          <w:cantSplit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</w:tcBorders>
          </w:tcPr>
          <w:p w:rsidR="004D32E1" w:rsidRPr="00762F3A" w:rsidRDefault="004D32E1" w:rsidP="008D2E74">
            <w:pPr>
              <w:ind w:left="212" w:hangingChars="118" w:hanging="212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25" w:type="dxa"/>
            <w:gridSpan w:val="4"/>
            <w:tcBorders>
              <w:top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性別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男　・　女</w:t>
            </w:r>
          </w:p>
        </w:tc>
      </w:tr>
      <w:tr w:rsidR="004D32E1" w:rsidTr="008D2E74">
        <w:trPr>
          <w:cantSplit/>
          <w:trHeight w:val="509"/>
        </w:trPr>
        <w:tc>
          <w:tcPr>
            <w:tcW w:w="1205" w:type="dxa"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743" w:hangingChars="118" w:hanging="74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10"/>
                <w:kern w:val="0"/>
                <w:fitText w:val="840" w:id="835865856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fitText w:val="840" w:id="835865856"/>
              </w:rPr>
              <w:t>名</w:t>
            </w:r>
          </w:p>
        </w:tc>
        <w:tc>
          <w:tcPr>
            <w:tcW w:w="5725" w:type="dxa"/>
            <w:gridSpan w:val="4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35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32E1" w:rsidTr="008D2E74">
        <w:trPr>
          <w:cantSplit/>
        </w:trPr>
        <w:tc>
          <w:tcPr>
            <w:tcW w:w="1205" w:type="dxa"/>
            <w:vMerge w:val="restart"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4D32E1" w:rsidRPr="00762F3A" w:rsidRDefault="004D32E1" w:rsidP="008D2E74">
            <w:pPr>
              <w:ind w:left="354" w:hangingChars="118" w:hanging="35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5"/>
                <w:kern w:val="0"/>
                <w:fitText w:val="840" w:id="835865857"/>
              </w:rPr>
              <w:t>現住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5"/>
                <w:kern w:val="0"/>
                <w:fitText w:val="840" w:id="835865857"/>
              </w:rPr>
              <w:t>所</w:t>
            </w:r>
          </w:p>
        </w:tc>
        <w:tc>
          <w:tcPr>
            <w:tcW w:w="8560" w:type="dxa"/>
            <w:gridSpan w:val="6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32E1" w:rsidTr="008D2E74">
        <w:trPr>
          <w:cantSplit/>
        </w:trPr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05" w:type="dxa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ＴＥＬ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（　　　　　）</w:t>
            </w:r>
          </w:p>
        </w:tc>
      </w:tr>
      <w:tr w:rsidR="004D32E1" w:rsidTr="008D2E74">
        <w:trPr>
          <w:cantSplit/>
        </w:trPr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05" w:type="dxa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ＦＡＸ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（　　　　　）</w:t>
            </w:r>
          </w:p>
        </w:tc>
      </w:tr>
      <w:tr w:rsidR="004D32E1" w:rsidTr="008D2E74">
        <w:trPr>
          <w:cantSplit/>
        </w:trPr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05" w:type="dxa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携帯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－　　　　－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昼間連絡先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                             )</w:t>
            </w:r>
          </w:p>
        </w:tc>
      </w:tr>
      <w:tr w:rsidR="004D32E1" w:rsidTr="008D2E74">
        <w:trPr>
          <w:trHeight w:val="498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生年月日</w:t>
            </w:r>
          </w:p>
        </w:tc>
        <w:tc>
          <w:tcPr>
            <w:tcW w:w="856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西　暦　　　　年　　　月　　　日　（　　　　）歳</w:t>
            </w:r>
          </w:p>
        </w:tc>
      </w:tr>
      <w:tr w:rsidR="004D32E1" w:rsidTr="008D2E74">
        <w:trPr>
          <w:cantSplit/>
          <w:trHeight w:val="465"/>
        </w:trPr>
        <w:tc>
          <w:tcPr>
            <w:tcW w:w="1205" w:type="dxa"/>
            <w:vMerge w:val="restart"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4D32E1" w:rsidRPr="00762F3A" w:rsidRDefault="004D32E1" w:rsidP="008D2E74">
            <w:pPr>
              <w:ind w:left="354" w:hangingChars="118" w:hanging="35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5"/>
                <w:kern w:val="0"/>
                <w:fitText w:val="840" w:id="835865858"/>
              </w:rPr>
              <w:t>勤務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15"/>
                <w:kern w:val="0"/>
                <w:fitText w:val="840" w:id="835865858"/>
              </w:rPr>
              <w:t>先</w:t>
            </w:r>
          </w:p>
        </w:tc>
        <w:tc>
          <w:tcPr>
            <w:tcW w:w="8560" w:type="dxa"/>
            <w:gridSpan w:val="6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32E1" w:rsidTr="008D2E74">
        <w:trPr>
          <w:cantSplit/>
          <w:trHeight w:val="345"/>
        </w:trPr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05" w:type="dxa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ＴＥＬ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32E1" w:rsidTr="008D2E74">
        <w:trPr>
          <w:cantSplit/>
          <w:trHeight w:val="521"/>
        </w:trPr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05" w:type="dxa"/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会社名</w:t>
            </w:r>
          </w:p>
        </w:tc>
        <w:tc>
          <w:tcPr>
            <w:tcW w:w="3570" w:type="dxa"/>
            <w:gridSpan w:val="2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50" w:type="dxa"/>
            <w:vAlign w:val="center"/>
          </w:tcPr>
          <w:p w:rsidR="004D32E1" w:rsidRPr="00762F3A" w:rsidRDefault="004D32E1" w:rsidP="008D2E74">
            <w:pPr>
              <w:ind w:left="212" w:hangingChars="118" w:hanging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業務内容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32E1" w:rsidTr="008D2E74">
        <w:trPr>
          <w:trHeight w:val="696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講習会参加種別</w:t>
            </w:r>
          </w:p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○印で記入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初めて受講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B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以前受講</w:t>
            </w:r>
          </w:p>
          <w:p w:rsidR="004D32E1" w:rsidRPr="00762F3A" w:rsidRDefault="004D32E1" w:rsidP="008D2E74">
            <w:pPr>
              <w:ind w:left="212" w:hangingChars="118" w:hanging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平成　　年度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)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学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生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ﾚｸﾘｴｰｼｮﾝ有資格者</w:t>
            </w:r>
          </w:p>
        </w:tc>
      </w:tr>
    </w:tbl>
    <w:p w:rsidR="004D32E1" w:rsidRDefault="004D32E1" w:rsidP="008D2E74">
      <w:pPr>
        <w:ind w:left="248" w:hangingChars="118" w:hanging="248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 xml:space="preserve">※提供いただいた個人情報は本事業以外には使用いたしません。　　　</w:t>
      </w:r>
    </w:p>
    <w:p w:rsidR="004D32E1" w:rsidRDefault="004D32E1" w:rsidP="008D2E74">
      <w:pPr>
        <w:spacing w:line="240" w:lineRule="exact"/>
        <w:ind w:left="212" w:hangingChars="118" w:hanging="212"/>
        <w:rPr>
          <w:rFonts w:ascii="Times New Roman" w:hAnsi="Times New Roman" w:cs="Times New Roman"/>
          <w:sz w:val="18"/>
          <w:szCs w:val="18"/>
        </w:rPr>
      </w:pPr>
    </w:p>
    <w:p w:rsidR="004D32E1" w:rsidRPr="00762F3A" w:rsidRDefault="004D32E1" w:rsidP="008D2E74">
      <w:pPr>
        <w:ind w:left="248" w:hangingChars="118" w:hanging="248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cs="ＭＳ 明朝" w:hint="eastAsia"/>
        </w:rPr>
        <w:t xml:space="preserve">　　</w:t>
      </w:r>
      <w:r>
        <w:rPr>
          <w:rFonts w:ascii="HG創英角ｺﾞｼｯｸUB" w:eastAsia="HG創英角ｺﾞｼｯｸUB" w:hAnsi="HG創英角ｺﾞｼｯｸUB" w:cs="HG創英角ｺﾞｼｯｸUB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受講申込表（受講希望欄のいずれかに○印を記入してください）</w:t>
      </w: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01"/>
        <w:gridCol w:w="1276"/>
        <w:gridCol w:w="1559"/>
        <w:gridCol w:w="1134"/>
        <w:gridCol w:w="1027"/>
      </w:tblGrid>
      <w:tr w:rsidR="004D32E1" w:rsidTr="008D2E74">
        <w:trPr>
          <w:cantSplit/>
        </w:trPr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受講日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受講科目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全講座受講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１日受講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</w:tcBorders>
            <w:vAlign w:val="center"/>
          </w:tcPr>
          <w:p w:rsidR="004D32E1" w:rsidRPr="00762F3A" w:rsidRDefault="004D32E1" w:rsidP="008D2E74">
            <w:pPr>
              <w:ind w:left="248" w:hangingChars="118" w:hanging="248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受講</w:t>
            </w:r>
          </w:p>
        </w:tc>
      </w:tr>
      <w:tr w:rsidR="004D32E1" w:rsidTr="008D2E74">
        <w:trPr>
          <w:cantSplit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077" w:type="dxa"/>
            <w:gridSpan w:val="2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59" w:type="dxa"/>
          </w:tcPr>
          <w:p w:rsidR="004D32E1" w:rsidRPr="00762F3A" w:rsidRDefault="004D32E1" w:rsidP="008D2E74">
            <w:pPr>
              <w:ind w:left="212" w:hangingChars="118" w:hanging="212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一括払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18,000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/>
              </w:rPr>
              <w:t>3,000</w:t>
            </w:r>
            <w:r>
              <w:rPr>
                <w:rFonts w:ascii="ＭＳ Ｐ明朝" w:eastAsia="ＭＳ Ｐ明朝" w:hAnsi="ＭＳ Ｐ明朝" w:cs="ＭＳ Ｐ明朝" w:hint="eastAsia"/>
              </w:rPr>
              <w:t>円</w:t>
            </w:r>
          </w:p>
        </w:tc>
        <w:tc>
          <w:tcPr>
            <w:tcW w:w="1027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第１回</w:t>
            </w:r>
          </w:p>
          <w:p w:rsidR="004D32E1" w:rsidRDefault="004D32E1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5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14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基礎理論</w:t>
            </w:r>
          </w:p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コミュニケーション・ワーク</w:t>
            </w:r>
          </w:p>
          <w:p w:rsidR="004D32E1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演習</w:t>
            </w:r>
            <w:r w:rsidR="00312033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 </w:t>
            </w:r>
            <w:r w:rsidR="0031203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２</w:t>
            </w: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A-1</w:t>
            </w:r>
            <w:r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A-2</w:t>
            </w:r>
          </w:p>
        </w:tc>
        <w:tc>
          <w:tcPr>
            <w:tcW w:w="1559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D-3</w:t>
            </w:r>
            <w:r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D-4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H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第２回</w:t>
            </w:r>
          </w:p>
          <w:p w:rsidR="004D32E1" w:rsidRDefault="004D32E1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6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25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演習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１</w:t>
            </w:r>
          </w:p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コミュニケーション・ワーク</w:t>
            </w:r>
          </w:p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支援論</w:t>
            </w: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G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4C374A">
              <w:rPr>
                <w:rFonts w:ascii="ＭＳ Ｐ明朝" w:eastAsia="ＭＳ Ｐ明朝" w:hAnsi="ＭＳ Ｐ明朝" w:cs="ＭＳ Ｐ明朝"/>
                <w:sz w:val="18"/>
                <w:szCs w:val="18"/>
              </w:rPr>
              <w:t>D-1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B-1</w:t>
            </w:r>
            <w:r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B-2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第３回</w:t>
            </w:r>
          </w:p>
          <w:p w:rsidR="004D32E1" w:rsidRDefault="004D32E1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7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 xml:space="preserve">　9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4D32E1" w:rsidRPr="001711C3" w:rsidRDefault="008469D0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目的にあわせたレク・ワーク</w:t>
            </w:r>
          </w:p>
          <w:p w:rsidR="004D32E1" w:rsidRPr="001711C3" w:rsidRDefault="004D32E1" w:rsidP="008469D0">
            <w:pPr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目的にあわせたレク・ワーク</w:t>
            </w:r>
          </w:p>
          <w:p w:rsidR="004D32E1" w:rsidRPr="00762F3A" w:rsidRDefault="008469D0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支援論</w:t>
            </w:r>
          </w:p>
        </w:tc>
        <w:tc>
          <w:tcPr>
            <w:tcW w:w="1276" w:type="dxa"/>
            <w:vAlign w:val="center"/>
          </w:tcPr>
          <w:p w:rsidR="004D32E1" w:rsidRPr="00FE3E67" w:rsidRDefault="004C374A" w:rsidP="004C374A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E-1、E-2</w:t>
            </w:r>
          </w:p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8469D0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</w:t>
            </w:r>
            <w:r w:rsidR="00DE2A9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3</w:t>
            </w:r>
            <w:r w:rsidR="004D32E1"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４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8469D0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-3</w:t>
            </w:r>
          </w:p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E-4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第４回</w:t>
            </w:r>
          </w:p>
          <w:p w:rsidR="004D32E1" w:rsidRDefault="004D32E1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8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933B59">
              <w:rPr>
                <w:rFonts w:ascii="ＭＳ Ｐ明朝" w:eastAsia="ＭＳ Ｐ明朝" w:hAnsi="ＭＳ Ｐ明朝" w:cs="ＭＳ Ｐ明朝"/>
              </w:rPr>
              <w:t xml:space="preserve"> 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6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4D32E1" w:rsidRPr="001711C3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事業論</w:t>
            </w:r>
          </w:p>
          <w:p w:rsidR="004D32E1" w:rsidRPr="001711C3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目的にあわせたレク・ワーク</w:t>
            </w:r>
          </w:p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基礎理論</w:t>
            </w: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C-1</w:t>
            </w:r>
            <w:r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C-2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  <w:vertAlign w:val="subscript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E-5</w:t>
            </w:r>
            <w:r w:rsidRPr="00FE3E6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E-6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  <w:vertAlign w:val="subscript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D32E1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FE3E67">
              <w:rPr>
                <w:rFonts w:ascii="ＭＳ Ｐ明朝" w:eastAsia="ＭＳ Ｐ明朝" w:hAnsi="ＭＳ Ｐ明朝" w:cs="ＭＳ Ｐ明朝"/>
                <w:sz w:val="18"/>
                <w:szCs w:val="18"/>
              </w:rPr>
              <w:t>A-3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  <w:vertAlign w:val="subscript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第５回</w:t>
            </w:r>
          </w:p>
          <w:p w:rsidR="004D32E1" w:rsidRDefault="004D32E1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9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933B59">
              <w:rPr>
                <w:rFonts w:ascii="ＭＳ Ｐ明朝" w:eastAsia="ＭＳ Ｐ明朝" w:hAnsi="ＭＳ Ｐ明朝" w:cs="ＭＳ Ｐ明朝"/>
              </w:rPr>
              <w:t xml:space="preserve"> 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3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4C374A" w:rsidRDefault="004C374A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演習</w:t>
            </w:r>
            <w:r w:rsidR="0031203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１</w:t>
            </w:r>
          </w:p>
          <w:p w:rsidR="004C374A" w:rsidRDefault="004C374A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コミュニケーション・ワーク</w:t>
            </w:r>
          </w:p>
          <w:p w:rsidR="004D32E1" w:rsidRPr="00762F3A" w:rsidRDefault="004D32E1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演習</w:t>
            </w:r>
            <w:r w:rsidR="0031203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２</w:t>
            </w:r>
          </w:p>
        </w:tc>
        <w:tc>
          <w:tcPr>
            <w:tcW w:w="1276" w:type="dxa"/>
            <w:vAlign w:val="center"/>
          </w:tcPr>
          <w:p w:rsidR="004D32E1" w:rsidRPr="00FE3E67" w:rsidRDefault="004C374A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G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C374A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D-2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32E1" w:rsidTr="00EE04A1">
        <w:trPr>
          <w:cantSplit/>
          <w:trHeight w:hRule="exact" w:val="284"/>
        </w:trPr>
        <w:tc>
          <w:tcPr>
            <w:tcW w:w="1984" w:type="dxa"/>
            <w:vMerge/>
          </w:tcPr>
          <w:p w:rsidR="004D32E1" w:rsidRPr="00762F3A" w:rsidRDefault="004D32E1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vAlign w:val="center"/>
          </w:tcPr>
          <w:p w:rsidR="004D32E1" w:rsidRPr="00762F3A" w:rsidRDefault="004D32E1" w:rsidP="00EE04A1">
            <w:pPr>
              <w:spacing w:line="260" w:lineRule="exact"/>
              <w:ind w:left="248" w:hangingChars="118" w:hanging="248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vAlign w:val="center"/>
          </w:tcPr>
          <w:p w:rsidR="004D32E1" w:rsidRPr="00FE3E67" w:rsidRDefault="004C374A" w:rsidP="00EE04A1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D32E1" w:rsidRPr="00FE3E67" w:rsidRDefault="004D32E1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E3E67" w:rsidTr="00DE2A9D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FE3E67" w:rsidRPr="00095675" w:rsidRDefault="00FE3E67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 w:rsidRPr="00095675">
              <w:rPr>
                <w:rFonts w:ascii="ＭＳ Ｐ明朝" w:eastAsia="ＭＳ Ｐ明朝" w:hAnsi="ＭＳ Ｐ明朝" w:cs="ＭＳ Ｐ明朝" w:hint="eastAsia"/>
              </w:rPr>
              <w:t>第６回</w:t>
            </w:r>
          </w:p>
          <w:p w:rsidR="00FE3E67" w:rsidRPr="00F57BE9" w:rsidRDefault="00FE3E67" w:rsidP="008D2E74">
            <w:pPr>
              <w:ind w:left="248" w:hangingChars="118" w:hanging="248"/>
              <w:rPr>
                <w:rFonts w:ascii="ＭＳ Ｐ明朝" w:eastAsia="ＭＳ Ｐ明朝" w:hAnsi="ＭＳ Ｐ明朝" w:cs="ＭＳ Ｐ明朝"/>
                <w:color w:val="FF0000"/>
              </w:rPr>
            </w:pPr>
            <w:r w:rsidRPr="00095675">
              <w:rPr>
                <w:rFonts w:ascii="ＭＳ Ｐ明朝" w:eastAsia="ＭＳ Ｐ明朝" w:hAnsi="ＭＳ Ｐ明朝" w:cs="ＭＳ Ｐ明朝"/>
              </w:rPr>
              <w:t>10</w:t>
            </w:r>
            <w:r w:rsidRPr="00095675">
              <w:rPr>
                <w:rFonts w:ascii="ＭＳ Ｐ明朝" w:eastAsia="ＭＳ Ｐ明朝" w:hAnsi="ＭＳ Ｐ明朝" w:cs="ＭＳ Ｐ明朝" w:hint="eastAsia"/>
              </w:rPr>
              <w:t>月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15</w:t>
            </w:r>
            <w:r w:rsidRPr="00095675">
              <w:rPr>
                <w:rFonts w:ascii="ＭＳ Ｐ明朝" w:eastAsia="ＭＳ Ｐ明朝" w:hAnsi="ＭＳ Ｐ明朝" w:cs="ＭＳ Ｐ明朝" w:hint="eastAsia"/>
              </w:rPr>
              <w:t>日</w:t>
            </w:r>
            <w:r w:rsidRPr="00095675">
              <w:rPr>
                <w:rFonts w:ascii="ＭＳ Ｐ明朝" w:eastAsia="ＭＳ Ｐ明朝" w:hAnsi="ＭＳ Ｐ明朝" w:cs="ＭＳ Ｐ明朝"/>
              </w:rPr>
              <w:t xml:space="preserve"> (</w:t>
            </w:r>
            <w:r w:rsidRPr="00095675">
              <w:rPr>
                <w:rFonts w:ascii="ＭＳ Ｐ明朝" w:eastAsia="ＭＳ Ｐ明朝" w:hAnsi="ＭＳ Ｐ明朝" w:cs="ＭＳ Ｐ明朝" w:hint="eastAsia"/>
              </w:rPr>
              <w:t>日</w:t>
            </w:r>
            <w:r w:rsidRPr="00095675"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FE3E67" w:rsidRPr="004C374A" w:rsidRDefault="004C374A" w:rsidP="004C374A">
            <w:pPr>
              <w:spacing w:line="260" w:lineRule="exact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事業論</w:t>
            </w:r>
          </w:p>
          <w:p w:rsidR="004C374A" w:rsidRPr="004C374A" w:rsidRDefault="004C374A" w:rsidP="004C374A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1711C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対象にあわせたレク・ワーク</w:t>
            </w:r>
          </w:p>
          <w:p w:rsidR="00FE3E67" w:rsidRPr="00F57BE9" w:rsidRDefault="00FE3E67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ＭＳ Ｐ明朝"/>
                <w:color w:val="FF0000"/>
                <w:sz w:val="18"/>
                <w:szCs w:val="18"/>
              </w:rPr>
            </w:pPr>
            <w:r w:rsidRPr="004C374A">
              <w:rPr>
                <w:rFonts w:hint="eastAsia"/>
                <w:sz w:val="18"/>
                <w:szCs w:val="18"/>
              </w:rPr>
              <w:t>演</w:t>
            </w:r>
            <w:r w:rsidR="004C374A">
              <w:rPr>
                <w:rFonts w:hint="eastAsia"/>
                <w:sz w:val="18"/>
                <w:szCs w:val="18"/>
              </w:rPr>
              <w:t>習</w:t>
            </w:r>
            <w:r w:rsidR="00312033">
              <w:rPr>
                <w:rFonts w:hint="eastAsia"/>
                <w:sz w:val="18"/>
                <w:szCs w:val="18"/>
              </w:rPr>
              <w:t xml:space="preserve"> </w:t>
            </w:r>
            <w:r w:rsidR="0031203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E67" w:rsidRPr="004C374A" w:rsidRDefault="004C374A" w:rsidP="004C374A">
            <w:pPr>
              <w:spacing w:line="260" w:lineRule="exact"/>
              <w:ind w:left="212" w:hangingChars="118" w:hanging="212"/>
              <w:jc w:val="center"/>
              <w:textAlignment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C-３</w:t>
            </w:r>
            <w:r w:rsidRPr="004C374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C-４</w:t>
            </w:r>
          </w:p>
          <w:p w:rsidR="00DE2A9D" w:rsidRPr="00715608" w:rsidRDefault="00DE2A9D" w:rsidP="00715608">
            <w:pPr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E3E67" w:rsidTr="00DE2A9D">
        <w:trPr>
          <w:cantSplit/>
          <w:trHeight w:hRule="exact" w:val="284"/>
        </w:trPr>
        <w:tc>
          <w:tcPr>
            <w:tcW w:w="1984" w:type="dxa"/>
            <w:vMerge/>
          </w:tcPr>
          <w:p w:rsidR="00FE3E67" w:rsidRPr="00F57BE9" w:rsidRDefault="00FE3E67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  <w:color w:val="FF0000"/>
              </w:rPr>
            </w:pPr>
          </w:p>
        </w:tc>
        <w:tc>
          <w:tcPr>
            <w:tcW w:w="2801" w:type="dxa"/>
            <w:vMerge/>
            <w:vAlign w:val="center"/>
          </w:tcPr>
          <w:p w:rsidR="00FE3E67" w:rsidRPr="00F57BE9" w:rsidRDefault="00FE3E67" w:rsidP="00EE04A1">
            <w:pPr>
              <w:spacing w:line="26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E67" w:rsidRPr="00715608" w:rsidRDefault="004C374A" w:rsidP="00DA560A">
            <w:pPr>
              <w:spacing w:line="180" w:lineRule="exact"/>
              <w:ind w:left="212" w:hangingChars="118" w:hanging="212"/>
              <w:jc w:val="center"/>
              <w:textAlignment w:val="center"/>
              <w:rPr>
                <w:rFonts w:ascii="ＭＳ Ｐ明朝" w:eastAsia="ＭＳ Ｐ明朝" w:hAnsi="ＭＳ Ｐ明朝" w:cs="ＭＳ Ｐ明朝"/>
                <w:color w:val="FF0000"/>
                <w:sz w:val="18"/>
                <w:szCs w:val="18"/>
              </w:rPr>
            </w:pPr>
            <w:r w:rsidRPr="004C374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F-1、F-2</w:t>
            </w:r>
          </w:p>
        </w:tc>
        <w:tc>
          <w:tcPr>
            <w:tcW w:w="1559" w:type="dxa"/>
            <w:vMerge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E3E67" w:rsidTr="00DE2A9D">
        <w:trPr>
          <w:cantSplit/>
          <w:trHeight w:hRule="exact" w:val="284"/>
        </w:trPr>
        <w:tc>
          <w:tcPr>
            <w:tcW w:w="1984" w:type="dxa"/>
            <w:vMerge/>
          </w:tcPr>
          <w:p w:rsidR="00FE3E67" w:rsidRPr="00F57BE9" w:rsidRDefault="00FE3E67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  <w:color w:val="FF0000"/>
              </w:rPr>
            </w:pPr>
          </w:p>
        </w:tc>
        <w:tc>
          <w:tcPr>
            <w:tcW w:w="2801" w:type="dxa"/>
            <w:vMerge/>
            <w:vAlign w:val="center"/>
          </w:tcPr>
          <w:p w:rsidR="00FE3E67" w:rsidRPr="00F57BE9" w:rsidRDefault="00FE3E67" w:rsidP="00EE04A1">
            <w:pPr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E67" w:rsidRPr="00715608" w:rsidRDefault="004C374A" w:rsidP="00DA560A">
            <w:pPr>
              <w:spacing w:line="180" w:lineRule="exact"/>
              <w:ind w:left="212" w:hangingChars="118" w:hanging="212"/>
              <w:jc w:val="center"/>
              <w:textAlignment w:val="center"/>
              <w:rPr>
                <w:rFonts w:ascii="ＭＳ Ｐ明朝" w:eastAsia="ＭＳ Ｐ明朝" w:hAnsi="ＭＳ Ｐ明朝" w:cs="ＭＳ Ｐ明朝"/>
                <w:color w:val="FF0000"/>
                <w:sz w:val="18"/>
                <w:szCs w:val="18"/>
              </w:rPr>
            </w:pPr>
            <w:r w:rsidRPr="004C374A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G</w:t>
            </w:r>
          </w:p>
        </w:tc>
        <w:tc>
          <w:tcPr>
            <w:tcW w:w="1559" w:type="dxa"/>
            <w:vMerge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FE3E67" w:rsidRPr="00FE3E67" w:rsidRDefault="00FE3E67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711C3" w:rsidTr="00DE2A9D">
        <w:trPr>
          <w:cantSplit/>
          <w:trHeight w:hRule="exact" w:val="284"/>
        </w:trPr>
        <w:tc>
          <w:tcPr>
            <w:tcW w:w="1984" w:type="dxa"/>
            <w:vMerge w:val="restart"/>
          </w:tcPr>
          <w:p w:rsidR="001711C3" w:rsidRPr="00762F3A" w:rsidRDefault="001711C3" w:rsidP="00DE2A9D">
            <w:pPr>
              <w:spacing w:line="260" w:lineRule="exact"/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第７回</w:t>
            </w:r>
          </w:p>
          <w:p w:rsidR="001711C3" w:rsidRDefault="001711C3" w:rsidP="00DE2A9D">
            <w:pPr>
              <w:spacing w:line="260" w:lineRule="exact"/>
              <w:ind w:left="248" w:hangingChars="118" w:hanging="24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11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 w:rsidR="00D93B99">
              <w:rPr>
                <w:rFonts w:ascii="ＭＳ Ｐ明朝" w:eastAsia="ＭＳ Ｐ明朝" w:hAnsi="ＭＳ Ｐ明朝" w:cs="ＭＳ Ｐ明朝" w:hint="eastAsia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 xml:space="preserve"> (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>)</w:t>
            </w:r>
          </w:p>
        </w:tc>
        <w:tc>
          <w:tcPr>
            <w:tcW w:w="2801" w:type="dxa"/>
            <w:vMerge w:val="restart"/>
            <w:vAlign w:val="center"/>
          </w:tcPr>
          <w:p w:rsidR="001711C3" w:rsidRPr="00EE04A1" w:rsidRDefault="001711C3" w:rsidP="00DE2A9D">
            <w:pPr>
              <w:spacing w:line="24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E04A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演習</w:t>
            </w:r>
            <w:r w:rsidRPr="00EE04A1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 </w:t>
            </w:r>
            <w:r w:rsidR="0031203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２</w:t>
            </w:r>
          </w:p>
          <w:p w:rsidR="001711C3" w:rsidRPr="00762F3A" w:rsidRDefault="001711C3" w:rsidP="00DE2A9D">
            <w:pPr>
              <w:spacing w:line="240" w:lineRule="exact"/>
              <w:ind w:left="212" w:hangingChars="118" w:hanging="212"/>
              <w:jc w:val="left"/>
              <w:rPr>
                <w:rFonts w:ascii="ＭＳ Ｐ明朝" w:eastAsia="ＭＳ Ｐ明朝" w:hAnsi="ＭＳ Ｐ明朝" w:cs="Times New Roman"/>
              </w:rPr>
            </w:pPr>
            <w:r w:rsidRPr="00EE04A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対象にあわせたレク・ワーク</w:t>
            </w:r>
          </w:p>
        </w:tc>
        <w:tc>
          <w:tcPr>
            <w:tcW w:w="1276" w:type="dxa"/>
            <w:vAlign w:val="center"/>
          </w:tcPr>
          <w:p w:rsidR="001711C3" w:rsidRPr="00715608" w:rsidRDefault="004C374A" w:rsidP="00715608">
            <w:pPr>
              <w:spacing w:line="260" w:lineRule="exact"/>
              <w:ind w:left="212" w:hangingChars="118" w:hanging="21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/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711C3" w:rsidTr="00DE2A9D">
        <w:trPr>
          <w:cantSplit/>
          <w:trHeight w:hRule="exact" w:val="284"/>
        </w:trPr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1711C3" w:rsidRPr="00762F3A" w:rsidRDefault="001711C3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01" w:type="dxa"/>
            <w:vMerge/>
            <w:tcBorders>
              <w:bottom w:val="single" w:sz="12" w:space="0" w:color="auto"/>
            </w:tcBorders>
          </w:tcPr>
          <w:p w:rsidR="001711C3" w:rsidRPr="00762F3A" w:rsidRDefault="001711C3" w:rsidP="008D2E74">
            <w:pPr>
              <w:ind w:left="248" w:hangingChars="118" w:hanging="248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711C3" w:rsidRPr="00715608" w:rsidRDefault="001711C3" w:rsidP="00DA560A">
            <w:pPr>
              <w:spacing w:line="180" w:lineRule="exact"/>
              <w:ind w:left="212" w:hangingChars="118" w:hanging="212"/>
              <w:jc w:val="center"/>
              <w:textAlignment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715608">
              <w:rPr>
                <w:rFonts w:ascii="ＭＳ Ｐ明朝" w:eastAsia="ＭＳ Ｐ明朝" w:hAnsi="ＭＳ Ｐ明朝" w:cs="ＭＳ Ｐ明朝"/>
                <w:sz w:val="18"/>
                <w:szCs w:val="18"/>
              </w:rPr>
              <w:t>F-3</w:t>
            </w:r>
            <w:r w:rsidRPr="00715608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、F-4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1711C3" w:rsidRPr="00FE3E67" w:rsidRDefault="001711C3" w:rsidP="00FE3E67">
            <w:pPr>
              <w:ind w:left="212" w:hangingChars="118" w:hanging="212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BC6C51" w:rsidRDefault="004D32E1" w:rsidP="008D2E74">
      <w:pPr>
        <w:spacing w:line="280" w:lineRule="exact"/>
        <w:ind w:leftChars="100" w:left="248" w:hangingChars="18" w:hanging="38"/>
        <w:rPr>
          <w:rFonts w:cs="ＭＳ 明朝"/>
        </w:rPr>
      </w:pPr>
      <w:r>
        <w:rPr>
          <w:rFonts w:cs="ＭＳ 明朝" w:hint="eastAsia"/>
        </w:rPr>
        <w:t>※一括支払（チケット７枚綴）について、受講できなかった回は、翌年度に繰り越せます。</w:t>
      </w:r>
    </w:p>
    <w:p w:rsidR="00D93B99" w:rsidRDefault="004D32E1" w:rsidP="008D2E74">
      <w:pPr>
        <w:spacing w:line="280" w:lineRule="exact"/>
        <w:ind w:leftChars="100" w:left="248" w:hangingChars="18" w:hanging="38"/>
        <w:rPr>
          <w:rFonts w:cs="ＭＳ 明朝"/>
        </w:rPr>
      </w:pPr>
      <w:r>
        <w:t xml:space="preserve"> </w:t>
      </w:r>
      <w:r w:rsidR="00FE3E67">
        <w:rPr>
          <w:rFonts w:hint="eastAsia"/>
        </w:rPr>
        <w:t xml:space="preserve"> </w:t>
      </w:r>
      <w:r w:rsidR="00D93B99">
        <w:rPr>
          <w:rFonts w:cs="ＭＳ 明朝" w:hint="eastAsia"/>
        </w:rPr>
        <w:t>申込み方法　　　郵送・</w:t>
      </w:r>
      <w:r w:rsidR="00D93B99">
        <w:rPr>
          <w:rFonts w:cs="ＭＳ 明朝" w:hint="eastAsia"/>
        </w:rPr>
        <w:t>FAX</w:t>
      </w:r>
      <w:r w:rsidR="00D93B99">
        <w:rPr>
          <w:rFonts w:cs="ＭＳ 明朝" w:hint="eastAsia"/>
        </w:rPr>
        <w:t>・</w:t>
      </w:r>
      <w:r w:rsidR="00D93B99">
        <w:rPr>
          <w:rFonts w:cs="ＭＳ 明朝" w:hint="eastAsia"/>
        </w:rPr>
        <w:t>E</w:t>
      </w:r>
      <w:r w:rsidR="00D93B99">
        <w:rPr>
          <w:rFonts w:cs="ＭＳ 明朝" w:hint="eastAsia"/>
        </w:rPr>
        <w:t>メールでお申込みください。</w:t>
      </w:r>
      <w:r w:rsidR="0069725D">
        <w:rPr>
          <w:rFonts w:cs="ＭＳ 明朝" w:hint="eastAsia"/>
        </w:rPr>
        <w:t>（申込み先裏面）</w:t>
      </w:r>
    </w:p>
    <w:p w:rsidR="00D93B99" w:rsidRDefault="00D93B99" w:rsidP="00D93B99">
      <w:pPr>
        <w:spacing w:line="280" w:lineRule="exact"/>
        <w:ind w:leftChars="100" w:left="210" w:firstLineChars="900" w:firstLine="1890"/>
        <w:rPr>
          <w:rFonts w:cs="ＭＳ 明朝"/>
        </w:rPr>
      </w:pPr>
      <w:r>
        <w:rPr>
          <w:rFonts w:cs="ＭＳ 明朝" w:hint="eastAsia"/>
        </w:rPr>
        <w:t>一括払いの方は、受講料とテキスト代（</w:t>
      </w:r>
      <w:r>
        <w:rPr>
          <w:rFonts w:cs="ＭＳ 明朝" w:hint="eastAsia"/>
        </w:rPr>
        <w:t>20,000</w:t>
      </w:r>
      <w:r>
        <w:rPr>
          <w:rFonts w:cs="ＭＳ 明朝" w:hint="eastAsia"/>
        </w:rPr>
        <w:t>円）を下記へお振込みください。</w:t>
      </w:r>
    </w:p>
    <w:p w:rsidR="00D93B99" w:rsidRDefault="00D93B99" w:rsidP="00D93B99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　受講費振込先　　伊予銀行　原町支店　</w:t>
      </w:r>
      <w:r w:rsidR="00193C22">
        <w:rPr>
          <w:rFonts w:cs="ＭＳ 明朝" w:hint="eastAsia"/>
        </w:rPr>
        <w:t xml:space="preserve">普通預金　</w:t>
      </w:r>
      <w:bookmarkStart w:id="0" w:name="_GoBack"/>
      <w:bookmarkEnd w:id="0"/>
      <w:r>
        <w:rPr>
          <w:rFonts w:cs="ＭＳ 明朝" w:hint="eastAsia"/>
        </w:rPr>
        <w:t xml:space="preserve">１１９５４４３　</w:t>
      </w:r>
    </w:p>
    <w:p w:rsidR="00D93B99" w:rsidRDefault="00D93B99" w:rsidP="00D93B99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名義　　特定非営利活動法人　愛媛県レクリエーション協会　会長ホビノ・サンミゲル</w:t>
      </w:r>
    </w:p>
    <w:p w:rsidR="00D93B99" w:rsidRDefault="00D93B99" w:rsidP="00D93B99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郵便振替口座　　０１６５０</w:t>
      </w:r>
      <w:r w:rsidR="0069725D">
        <w:rPr>
          <w:rFonts w:cs="ＭＳ 明朝" w:hint="eastAsia"/>
        </w:rPr>
        <w:t>－７－</w:t>
      </w:r>
      <w:r>
        <w:rPr>
          <w:rFonts w:cs="ＭＳ 明朝" w:hint="eastAsia"/>
        </w:rPr>
        <w:t>３１３７８</w:t>
      </w:r>
    </w:p>
    <w:p w:rsidR="0069725D" w:rsidRPr="0069725D" w:rsidRDefault="00D93B99" w:rsidP="00D93B99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加入者名　　　愛媛県レクリエーション協会　　　　　　　　</w:t>
      </w:r>
    </w:p>
    <w:sectPr w:rsidR="0069725D" w:rsidRPr="0069725D" w:rsidSect="00EE04A1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FF" w:rsidRDefault="0009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7CFF" w:rsidRDefault="0009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FF" w:rsidRDefault="0009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7CFF" w:rsidRDefault="0009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1"/>
    <w:rsid w:val="00095675"/>
    <w:rsid w:val="00097CFF"/>
    <w:rsid w:val="00107EF7"/>
    <w:rsid w:val="001711C3"/>
    <w:rsid w:val="00193C22"/>
    <w:rsid w:val="001E7804"/>
    <w:rsid w:val="00226860"/>
    <w:rsid w:val="002B1B22"/>
    <w:rsid w:val="00312033"/>
    <w:rsid w:val="00366312"/>
    <w:rsid w:val="00446FC2"/>
    <w:rsid w:val="00466EAD"/>
    <w:rsid w:val="004C374A"/>
    <w:rsid w:val="004D32E1"/>
    <w:rsid w:val="004E2D1D"/>
    <w:rsid w:val="00586E81"/>
    <w:rsid w:val="0069725D"/>
    <w:rsid w:val="006C0118"/>
    <w:rsid w:val="00715608"/>
    <w:rsid w:val="00747783"/>
    <w:rsid w:val="00762F3A"/>
    <w:rsid w:val="007B286F"/>
    <w:rsid w:val="00836B48"/>
    <w:rsid w:val="008469D0"/>
    <w:rsid w:val="008D2E74"/>
    <w:rsid w:val="00933B59"/>
    <w:rsid w:val="00993AC2"/>
    <w:rsid w:val="00AE5D20"/>
    <w:rsid w:val="00BA499D"/>
    <w:rsid w:val="00BC6C51"/>
    <w:rsid w:val="00C21E76"/>
    <w:rsid w:val="00C93FC2"/>
    <w:rsid w:val="00D93B99"/>
    <w:rsid w:val="00DA1400"/>
    <w:rsid w:val="00DA560A"/>
    <w:rsid w:val="00DC79A0"/>
    <w:rsid w:val="00DD6164"/>
    <w:rsid w:val="00DE2A9D"/>
    <w:rsid w:val="00EE04A1"/>
    <w:rsid w:val="00F57BE9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669FEC-061B-4E54-A320-D16CB5BA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A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9A0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ヘッダー (文字)"/>
    <w:link w:val="a3"/>
    <w:uiPriority w:val="99"/>
    <w:rsid w:val="00DC79A0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79A0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フッター (文字)"/>
    <w:link w:val="a5"/>
    <w:uiPriority w:val="99"/>
    <w:rsid w:val="00DC79A0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C79A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rsid w:val="00DC79A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 レクリエーション・インストラクタ―養成講習会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 レクリエーション・インストラクタ―養成講習会</dc:title>
  <dc:creator>okudahiroshi</dc:creator>
  <cp:lastModifiedBy>kazumi</cp:lastModifiedBy>
  <cp:revision>10</cp:revision>
  <cp:lastPrinted>2017-02-22T11:55:00Z</cp:lastPrinted>
  <dcterms:created xsi:type="dcterms:W3CDTF">2016-02-24T05:46:00Z</dcterms:created>
  <dcterms:modified xsi:type="dcterms:W3CDTF">2017-02-22T12:17:00Z</dcterms:modified>
</cp:coreProperties>
</file>